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5E60" w14:textId="02E805D1" w:rsidR="00652EDC" w:rsidRPr="00652EDC" w:rsidRDefault="00652EDC" w:rsidP="00652EDC">
      <w:pPr>
        <w:keepNext/>
        <w:spacing w:before="60"/>
        <w:contextualSpacing/>
        <w:jc w:val="both"/>
        <w:outlineLvl w:val="0"/>
        <w:rPr>
          <w:sz w:val="18"/>
          <w:szCs w:val="18"/>
        </w:rPr>
      </w:pPr>
      <w:bookmarkStart w:id="0" w:name="_Toc426456941"/>
      <w:r w:rsidRPr="00652EDC">
        <w:rPr>
          <w:sz w:val="18"/>
          <w:szCs w:val="18"/>
        </w:rPr>
        <w:t xml:space="preserve">I </w:t>
      </w:r>
      <w:r w:rsidRPr="00652EDC">
        <w:rPr>
          <w:b/>
          <w:sz w:val="18"/>
          <w:szCs w:val="18"/>
        </w:rPr>
        <w:t>lavoratori</w:t>
      </w:r>
      <w:r w:rsidRPr="00652EDC">
        <w:rPr>
          <w:sz w:val="18"/>
          <w:szCs w:val="18"/>
        </w:rPr>
        <w:t xml:space="preserve"> </w:t>
      </w:r>
      <w:r w:rsidR="008A2E38">
        <w:rPr>
          <w:sz w:val="18"/>
          <w:szCs w:val="18"/>
        </w:rPr>
        <w:t xml:space="preserve">e le parti interessate </w:t>
      </w:r>
      <w:r w:rsidRPr="00652EDC">
        <w:rPr>
          <w:sz w:val="18"/>
          <w:szCs w:val="18"/>
        </w:rPr>
        <w:t xml:space="preserve">possono effettuare segnalazioni o dare suggerimenti alla </w:t>
      </w:r>
      <w:r w:rsidR="00332545">
        <w:rPr>
          <w:sz w:val="18"/>
          <w:szCs w:val="18"/>
        </w:rPr>
        <w:t xml:space="preserve">ATERNO COSTRUZIONI </w:t>
      </w:r>
      <w:r w:rsidRPr="00652EDC">
        <w:rPr>
          <w:sz w:val="18"/>
          <w:szCs w:val="18"/>
        </w:rPr>
        <w:t xml:space="preserve"> SRL secondo le seguenti modalità:</w:t>
      </w:r>
    </w:p>
    <w:p w14:paraId="3C705FA4" w14:textId="77777777" w:rsidR="00652EDC" w:rsidRPr="00652EDC" w:rsidRDefault="00652EDC" w:rsidP="00652EDC">
      <w:pPr>
        <w:keepNext/>
        <w:spacing w:before="60"/>
        <w:contextualSpacing/>
        <w:jc w:val="both"/>
        <w:outlineLvl w:val="0"/>
        <w:rPr>
          <w:sz w:val="18"/>
          <w:szCs w:val="18"/>
        </w:rPr>
      </w:pPr>
      <w:r w:rsidRPr="00652EDC">
        <w:rPr>
          <w:sz w:val="18"/>
          <w:szCs w:val="18"/>
        </w:rPr>
        <w:t xml:space="preserve">Inoltro segnalazione al </w:t>
      </w:r>
      <w:r w:rsidR="008A2E38">
        <w:rPr>
          <w:b/>
          <w:bCs/>
          <w:sz w:val="18"/>
          <w:szCs w:val="18"/>
        </w:rPr>
        <w:t>Social Performance Team</w:t>
      </w:r>
      <w:r w:rsidRPr="00652EDC">
        <w:rPr>
          <w:b/>
          <w:bCs/>
          <w:sz w:val="18"/>
          <w:szCs w:val="18"/>
        </w:rPr>
        <w:t xml:space="preserve"> </w:t>
      </w:r>
      <w:r w:rsidRPr="00652EDC">
        <w:rPr>
          <w:sz w:val="18"/>
          <w:szCs w:val="18"/>
        </w:rPr>
        <w:t>mediante:</w:t>
      </w:r>
      <w:bookmarkEnd w:id="0"/>
    </w:p>
    <w:p w14:paraId="572F5EFE" w14:textId="11E3F2A4" w:rsidR="00BE242A" w:rsidRPr="00BE242A" w:rsidRDefault="00652EDC" w:rsidP="00652EDC">
      <w:pPr>
        <w:keepNext/>
        <w:numPr>
          <w:ilvl w:val="0"/>
          <w:numId w:val="4"/>
        </w:numPr>
        <w:spacing w:before="60"/>
        <w:ind w:left="1208" w:hanging="357"/>
        <w:contextualSpacing/>
        <w:jc w:val="both"/>
        <w:outlineLvl w:val="0"/>
        <w:rPr>
          <w:sz w:val="18"/>
          <w:szCs w:val="18"/>
        </w:rPr>
      </w:pPr>
      <w:bookmarkStart w:id="1" w:name="_Toc426456942"/>
      <w:r w:rsidRPr="00BE242A">
        <w:rPr>
          <w:sz w:val="18"/>
          <w:szCs w:val="18"/>
        </w:rPr>
        <w:t>E-mail</w:t>
      </w:r>
      <w:bookmarkStart w:id="2" w:name="_Toc426456943"/>
      <w:bookmarkEnd w:id="1"/>
      <w:r w:rsidR="00FC07C0">
        <w:rPr>
          <w:sz w:val="18"/>
          <w:szCs w:val="18"/>
        </w:rPr>
        <w:t xml:space="preserve"> atermo@aternocostruzioni.it</w:t>
      </w:r>
      <w:r w:rsidR="00BE242A">
        <w:t>;</w:t>
      </w:r>
    </w:p>
    <w:bookmarkEnd w:id="2"/>
    <w:p w14:paraId="3B1A48DD" w14:textId="6BB32124" w:rsidR="00652EDC" w:rsidRDefault="00652EDC" w:rsidP="00652EDC">
      <w:pPr>
        <w:keepNext/>
        <w:numPr>
          <w:ilvl w:val="0"/>
          <w:numId w:val="4"/>
        </w:numPr>
        <w:spacing w:before="60"/>
        <w:ind w:left="1208" w:hanging="357"/>
        <w:contextualSpacing/>
        <w:jc w:val="both"/>
        <w:outlineLvl w:val="0"/>
        <w:rPr>
          <w:sz w:val="18"/>
          <w:szCs w:val="18"/>
        </w:rPr>
      </w:pPr>
      <w:r w:rsidRPr="00652EDC">
        <w:rPr>
          <w:sz w:val="18"/>
          <w:szCs w:val="18"/>
        </w:rPr>
        <w:t xml:space="preserve">A mano su semplice foglio di carta o modulo disponibile presso gli </w:t>
      </w:r>
      <w:r w:rsidR="00651BC3">
        <w:rPr>
          <w:sz w:val="18"/>
          <w:szCs w:val="18"/>
        </w:rPr>
        <w:t>uffici</w:t>
      </w:r>
      <w:r w:rsidRPr="00652EDC">
        <w:rPr>
          <w:sz w:val="18"/>
          <w:szCs w:val="18"/>
        </w:rPr>
        <w:t xml:space="preserve"> da recapitare al Rappresentante della Direzione per la SA8000 o al Rappresentante dei lavoratori per la SA8000 personalmente;</w:t>
      </w:r>
    </w:p>
    <w:p w14:paraId="490220C4" w14:textId="4BBCC372" w:rsidR="00BE242A" w:rsidRPr="00652EDC" w:rsidRDefault="00BE242A" w:rsidP="00652EDC">
      <w:pPr>
        <w:keepNext/>
        <w:numPr>
          <w:ilvl w:val="0"/>
          <w:numId w:val="4"/>
        </w:numPr>
        <w:spacing w:before="60"/>
        <w:ind w:left="1208" w:hanging="357"/>
        <w:contextualSpacing/>
        <w:jc w:val="both"/>
        <w:outlineLvl w:val="0"/>
        <w:rPr>
          <w:sz w:val="18"/>
          <w:szCs w:val="18"/>
        </w:rPr>
      </w:pPr>
      <w:r w:rsidRPr="00BE242A">
        <w:rPr>
          <w:sz w:val="18"/>
          <w:szCs w:val="18"/>
        </w:rPr>
        <w:t xml:space="preserve">Raccolte in box situate in ogni ufficio </w:t>
      </w:r>
      <w:r w:rsidR="00346D72">
        <w:rPr>
          <w:sz w:val="18"/>
          <w:szCs w:val="18"/>
        </w:rPr>
        <w:t>ATERNO COSTRUZIONI</w:t>
      </w:r>
      <w:r w:rsidR="009E3E66">
        <w:rPr>
          <w:sz w:val="18"/>
          <w:szCs w:val="18"/>
        </w:rPr>
        <w:t xml:space="preserve"> </w:t>
      </w:r>
      <w:r w:rsidRPr="00BE242A">
        <w:rPr>
          <w:sz w:val="18"/>
          <w:szCs w:val="18"/>
        </w:rPr>
        <w:t>;</w:t>
      </w:r>
    </w:p>
    <w:p w14:paraId="7A6A08F8" w14:textId="62615A68" w:rsidR="00652EDC" w:rsidRPr="00652EDC" w:rsidRDefault="00652EDC" w:rsidP="00652EDC">
      <w:pPr>
        <w:keepNext/>
        <w:numPr>
          <w:ilvl w:val="0"/>
          <w:numId w:val="4"/>
        </w:numPr>
        <w:spacing w:before="60"/>
        <w:ind w:left="1208" w:hanging="357"/>
        <w:contextualSpacing/>
        <w:jc w:val="both"/>
        <w:outlineLvl w:val="0"/>
        <w:rPr>
          <w:sz w:val="18"/>
          <w:szCs w:val="18"/>
        </w:rPr>
      </w:pPr>
      <w:r w:rsidRPr="00652EDC">
        <w:rPr>
          <w:sz w:val="18"/>
          <w:szCs w:val="18"/>
        </w:rPr>
        <w:t xml:space="preserve">Posta ordinaria inviando una lettera al seguente indirizzo: </w:t>
      </w:r>
      <w:r w:rsidR="00332545">
        <w:rPr>
          <w:sz w:val="18"/>
          <w:szCs w:val="18"/>
        </w:rPr>
        <w:t xml:space="preserve">ATERNO COSTRUZIONI </w:t>
      </w:r>
      <w:r w:rsidR="006A64E9" w:rsidRPr="006A64E9">
        <w:rPr>
          <w:sz w:val="18"/>
          <w:szCs w:val="18"/>
        </w:rPr>
        <w:t xml:space="preserve"> </w:t>
      </w:r>
      <w:r w:rsidR="00332545">
        <w:rPr>
          <w:sz w:val="18"/>
          <w:szCs w:val="18"/>
        </w:rPr>
        <w:t>VIA GIOVANNI GRONCHI 22</w:t>
      </w:r>
      <w:r w:rsidR="006A64E9" w:rsidRPr="006A64E9">
        <w:rPr>
          <w:sz w:val="18"/>
          <w:szCs w:val="18"/>
        </w:rPr>
        <w:t xml:space="preserve">, - </w:t>
      </w:r>
      <w:r w:rsidR="009E3E66">
        <w:rPr>
          <w:sz w:val="18"/>
          <w:szCs w:val="18"/>
        </w:rPr>
        <w:t>67100</w:t>
      </w:r>
      <w:r w:rsidR="006A64E9" w:rsidRPr="006A64E9">
        <w:rPr>
          <w:sz w:val="18"/>
          <w:szCs w:val="18"/>
        </w:rPr>
        <w:t xml:space="preserve"> </w:t>
      </w:r>
      <w:r w:rsidR="009E3E66">
        <w:rPr>
          <w:sz w:val="18"/>
          <w:szCs w:val="18"/>
        </w:rPr>
        <w:t>L’Aquila</w:t>
      </w:r>
      <w:r w:rsidR="006A64E9" w:rsidRPr="006A64E9">
        <w:rPr>
          <w:sz w:val="18"/>
          <w:szCs w:val="18"/>
        </w:rPr>
        <w:t xml:space="preserve"> (</w:t>
      </w:r>
      <w:r w:rsidR="009E3E66">
        <w:rPr>
          <w:sz w:val="18"/>
          <w:szCs w:val="18"/>
        </w:rPr>
        <w:t>AQ</w:t>
      </w:r>
      <w:r w:rsidR="006A64E9" w:rsidRPr="006A64E9">
        <w:rPr>
          <w:sz w:val="18"/>
          <w:szCs w:val="18"/>
        </w:rPr>
        <w:t>)</w:t>
      </w:r>
    </w:p>
    <w:p w14:paraId="50E70542" w14:textId="70C6309C" w:rsidR="00652EDC" w:rsidRPr="00BE242A" w:rsidRDefault="00652EDC" w:rsidP="00652EDC">
      <w:pPr>
        <w:keepNext/>
        <w:spacing w:before="60"/>
        <w:contextualSpacing/>
        <w:jc w:val="both"/>
        <w:outlineLvl w:val="0"/>
        <w:rPr>
          <w:sz w:val="18"/>
          <w:szCs w:val="18"/>
        </w:rPr>
      </w:pPr>
      <w:bookmarkStart w:id="3" w:name="_Toc426456947"/>
      <w:r w:rsidRPr="00BE242A">
        <w:rPr>
          <w:sz w:val="18"/>
          <w:szCs w:val="18"/>
        </w:rPr>
        <w:t xml:space="preserve">Inoltro all’ente di certificazione – </w:t>
      </w:r>
      <w:r w:rsidR="009E3E66">
        <w:rPr>
          <w:b/>
          <w:sz w:val="18"/>
          <w:szCs w:val="18"/>
        </w:rPr>
        <w:t>SGS</w:t>
      </w:r>
      <w:r w:rsidR="006A64E9" w:rsidRPr="00BE242A">
        <w:rPr>
          <w:b/>
          <w:sz w:val="18"/>
          <w:szCs w:val="18"/>
        </w:rPr>
        <w:t xml:space="preserve"> - </w:t>
      </w:r>
      <w:r w:rsidR="009E3E66" w:rsidRPr="009E3E66">
        <w:rPr>
          <w:b/>
          <w:sz w:val="18"/>
          <w:szCs w:val="18"/>
        </w:rPr>
        <w:t>SGS all’indirizzo        sa8000@sgs.com</w:t>
      </w:r>
      <w:r w:rsidRPr="00BE242A">
        <w:rPr>
          <w:sz w:val="18"/>
          <w:szCs w:val="18"/>
        </w:rPr>
        <w:t>:</w:t>
      </w:r>
      <w:bookmarkEnd w:id="3"/>
    </w:p>
    <w:p w14:paraId="49C195DC" w14:textId="32677019" w:rsidR="00652EDC" w:rsidRPr="00BE242A" w:rsidRDefault="00652EDC" w:rsidP="006A64E9">
      <w:pPr>
        <w:keepNext/>
        <w:numPr>
          <w:ilvl w:val="0"/>
          <w:numId w:val="6"/>
        </w:numPr>
        <w:spacing w:before="60"/>
        <w:contextualSpacing/>
        <w:jc w:val="both"/>
        <w:outlineLvl w:val="0"/>
        <w:rPr>
          <w:sz w:val="18"/>
          <w:szCs w:val="18"/>
          <w:lang w:val="en-US"/>
        </w:rPr>
      </w:pPr>
      <w:bookmarkStart w:id="4" w:name="_Toc426456948"/>
      <w:r w:rsidRPr="00BE242A">
        <w:rPr>
          <w:sz w:val="18"/>
          <w:szCs w:val="18"/>
          <w:lang w:val="en-US"/>
        </w:rPr>
        <w:t xml:space="preserve">e-mail: </w:t>
      </w:r>
      <w:bookmarkEnd w:id="4"/>
      <w:r w:rsidR="009E3E66">
        <w:rPr>
          <w:lang w:val="en-US"/>
        </w:rPr>
        <w:t>sa8000@sgs.c</w:t>
      </w:r>
      <w:r w:rsidR="006A64E9" w:rsidRPr="00BE242A">
        <w:rPr>
          <w:lang w:val="en-US"/>
        </w:rPr>
        <w:t>o</w:t>
      </w:r>
      <w:r w:rsidR="009E3E66">
        <w:rPr>
          <w:lang w:val="en-US"/>
        </w:rPr>
        <w:t>m</w:t>
      </w:r>
    </w:p>
    <w:p w14:paraId="229EED71" w14:textId="697A93A2" w:rsidR="00652EDC" w:rsidRPr="00BE242A" w:rsidRDefault="00652EDC" w:rsidP="009E3E66">
      <w:pPr>
        <w:keepNext/>
        <w:spacing w:before="60"/>
        <w:contextualSpacing/>
        <w:jc w:val="both"/>
        <w:outlineLvl w:val="0"/>
        <w:rPr>
          <w:sz w:val="18"/>
          <w:szCs w:val="18"/>
        </w:rPr>
      </w:pPr>
    </w:p>
    <w:p w14:paraId="4607DDB2" w14:textId="77777777" w:rsidR="00652EDC" w:rsidRPr="00652EDC" w:rsidRDefault="00652EDC" w:rsidP="00652EDC">
      <w:pPr>
        <w:keepNext/>
        <w:spacing w:before="60"/>
        <w:jc w:val="both"/>
        <w:outlineLvl w:val="0"/>
        <w:rPr>
          <w:sz w:val="18"/>
          <w:szCs w:val="18"/>
        </w:rPr>
      </w:pPr>
      <w:bookmarkStart w:id="5" w:name="_Toc426456950"/>
      <w:r w:rsidRPr="00652EDC">
        <w:rPr>
          <w:sz w:val="18"/>
          <w:szCs w:val="18"/>
        </w:rPr>
        <w:t xml:space="preserve">Inoltro al </w:t>
      </w:r>
      <w:r w:rsidRPr="00652EDC">
        <w:rPr>
          <w:b/>
          <w:sz w:val="18"/>
          <w:szCs w:val="18"/>
        </w:rPr>
        <w:t>SAAS</w:t>
      </w:r>
      <w:r w:rsidRPr="00652EDC">
        <w:rPr>
          <w:sz w:val="18"/>
          <w:szCs w:val="18"/>
        </w:rPr>
        <w:t xml:space="preserve"> (Social </w:t>
      </w:r>
      <w:proofErr w:type="spellStart"/>
      <w:r w:rsidRPr="00652EDC">
        <w:rPr>
          <w:sz w:val="18"/>
          <w:szCs w:val="18"/>
        </w:rPr>
        <w:t>Accountabilility</w:t>
      </w:r>
      <w:proofErr w:type="spellEnd"/>
      <w:r w:rsidRPr="00652EDC">
        <w:rPr>
          <w:sz w:val="18"/>
          <w:szCs w:val="18"/>
        </w:rPr>
        <w:t xml:space="preserve"> </w:t>
      </w:r>
      <w:proofErr w:type="spellStart"/>
      <w:r w:rsidRPr="00652EDC">
        <w:rPr>
          <w:sz w:val="18"/>
          <w:szCs w:val="18"/>
        </w:rPr>
        <w:t>Accreditation</w:t>
      </w:r>
      <w:proofErr w:type="spellEnd"/>
      <w:r w:rsidRPr="00652EDC">
        <w:rPr>
          <w:sz w:val="18"/>
          <w:szCs w:val="18"/>
        </w:rPr>
        <w:t xml:space="preserve"> Service):</w:t>
      </w:r>
      <w:bookmarkEnd w:id="5"/>
    </w:p>
    <w:p w14:paraId="36D0C0BE" w14:textId="77777777" w:rsidR="00652EDC" w:rsidRPr="00652EDC" w:rsidRDefault="00652EDC" w:rsidP="00652EDC">
      <w:pPr>
        <w:keepNext/>
        <w:numPr>
          <w:ilvl w:val="0"/>
          <w:numId w:val="7"/>
        </w:numPr>
        <w:spacing w:before="60"/>
        <w:contextualSpacing/>
        <w:jc w:val="both"/>
        <w:outlineLvl w:val="0"/>
        <w:rPr>
          <w:sz w:val="18"/>
          <w:szCs w:val="18"/>
        </w:rPr>
      </w:pPr>
      <w:bookmarkStart w:id="6" w:name="_Toc426456951"/>
      <w:r w:rsidRPr="00652EDC">
        <w:rPr>
          <w:sz w:val="18"/>
          <w:szCs w:val="18"/>
        </w:rPr>
        <w:t xml:space="preserve">e-mail: </w:t>
      </w:r>
      <w:hyperlink r:id="rId7" w:history="1">
        <w:r w:rsidRPr="00332E13">
          <w:rPr>
            <w:color w:val="0563C1"/>
            <w:sz w:val="18"/>
            <w:szCs w:val="18"/>
            <w:u w:val="single"/>
          </w:rPr>
          <w:t>saas@saasaccreditation.org</w:t>
        </w:r>
        <w:bookmarkEnd w:id="6"/>
      </w:hyperlink>
    </w:p>
    <w:p w14:paraId="017F1304" w14:textId="77777777" w:rsidR="00652EDC" w:rsidRPr="00652EDC" w:rsidRDefault="00652EDC" w:rsidP="00652EDC">
      <w:pPr>
        <w:numPr>
          <w:ilvl w:val="0"/>
          <w:numId w:val="7"/>
        </w:numPr>
        <w:contextualSpacing/>
        <w:rPr>
          <w:sz w:val="18"/>
          <w:szCs w:val="18"/>
        </w:rPr>
      </w:pPr>
      <w:r w:rsidRPr="00652EDC">
        <w:rPr>
          <w:sz w:val="18"/>
          <w:szCs w:val="18"/>
        </w:rPr>
        <w:t>Fax: +212-684-1515</w:t>
      </w:r>
    </w:p>
    <w:p w14:paraId="030939B4" w14:textId="77777777" w:rsidR="00303B0F" w:rsidRPr="00652EDC" w:rsidRDefault="00652EDC" w:rsidP="00652EDC">
      <w:pPr>
        <w:autoSpaceDE w:val="0"/>
        <w:autoSpaceDN w:val="0"/>
        <w:adjustRightInd w:val="0"/>
        <w:spacing w:line="360" w:lineRule="auto"/>
        <w:rPr>
          <w:rFonts w:ascii="Arial" w:hAnsi="Arial"/>
          <w:sz w:val="18"/>
          <w:szCs w:val="18"/>
        </w:rPr>
      </w:pPr>
      <w:bookmarkStart w:id="7" w:name="_Toc426456952"/>
      <w:r w:rsidRPr="00652EDC">
        <w:rPr>
          <w:sz w:val="18"/>
          <w:szCs w:val="18"/>
        </w:rPr>
        <w:t>Le segnalazioni possono essere eseguite a discrezione in forma anonima, confidenziale o sottoscritta</w:t>
      </w:r>
      <w:bookmarkEnd w:id="7"/>
      <w:r w:rsidR="00C94F9F" w:rsidRPr="00652EDC">
        <w:rPr>
          <w:rFonts w:ascii="Arial" w:hAnsi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302"/>
        <w:gridCol w:w="1387"/>
        <w:gridCol w:w="2835"/>
        <w:gridCol w:w="1920"/>
        <w:gridCol w:w="1482"/>
        <w:gridCol w:w="1347"/>
        <w:gridCol w:w="1627"/>
        <w:gridCol w:w="1239"/>
      </w:tblGrid>
      <w:tr w:rsidR="00652EDC" w14:paraId="6B5B0AD3" w14:textId="77777777" w:rsidTr="00332E13">
        <w:trPr>
          <w:trHeight w:val="397"/>
        </w:trPr>
        <w:tc>
          <w:tcPr>
            <w:tcW w:w="3152" w:type="pct"/>
            <w:gridSpan w:val="5"/>
            <w:vAlign w:val="center"/>
          </w:tcPr>
          <w:p w14:paraId="13F7592E" w14:textId="77777777" w:rsidR="00652EDC" w:rsidRPr="00332E13" w:rsidRDefault="00652EDC" w:rsidP="00332E13">
            <w:pPr>
              <w:pStyle w:val="Titolo3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20"/>
              </w:rPr>
            </w:pPr>
            <w:r w:rsidRPr="00332E13">
              <w:rPr>
                <w:rFonts w:ascii="Arial" w:hAnsi="Arial" w:cs="Arial"/>
                <w:b w:val="0"/>
                <w:sz w:val="20"/>
              </w:rPr>
              <w:t>Segnalazione emessa da: (non compilare se la segnalazione è anonima)</w:t>
            </w:r>
          </w:p>
          <w:p w14:paraId="1324EDD3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  <w:p w14:paraId="0AC47403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  <w:tc>
          <w:tcPr>
            <w:tcW w:w="1848" w:type="pct"/>
            <w:gridSpan w:val="4"/>
            <w:vAlign w:val="center"/>
          </w:tcPr>
          <w:p w14:paraId="2DA34356" w14:textId="77777777" w:rsidR="00652EDC" w:rsidRPr="00332E13" w:rsidRDefault="00652EDC" w:rsidP="00332E13">
            <w:pPr>
              <w:pStyle w:val="Titolo3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20"/>
              </w:rPr>
            </w:pPr>
            <w:r w:rsidRPr="00332E13">
              <w:rPr>
                <w:rFonts w:ascii="Arial" w:hAnsi="Arial" w:cs="Arial"/>
                <w:b w:val="0"/>
                <w:sz w:val="20"/>
              </w:rPr>
              <w:t>Data:</w:t>
            </w:r>
          </w:p>
        </w:tc>
      </w:tr>
      <w:tr w:rsidR="00652EDC" w14:paraId="0FDDBCFB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1EBB3B46" w14:textId="77777777" w:rsidR="00652EDC" w:rsidRPr="00332E13" w:rsidRDefault="00652EDC" w:rsidP="00332E13">
            <w:pPr>
              <w:pStyle w:val="Titolo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332E13">
              <w:rPr>
                <w:rFonts w:ascii="Arial" w:hAnsi="Arial" w:cs="Arial"/>
                <w:b w:val="0"/>
                <w:sz w:val="20"/>
              </w:rPr>
              <w:t>Area oggetto della segnalazione</w:t>
            </w:r>
          </w:p>
        </w:tc>
      </w:tr>
      <w:tr w:rsidR="00652EDC" w14:paraId="3FED19A7" w14:textId="77777777" w:rsidTr="00332E13">
        <w:trPr>
          <w:trHeight w:val="397"/>
        </w:trPr>
        <w:tc>
          <w:tcPr>
            <w:tcW w:w="412" w:type="pct"/>
            <w:vAlign w:val="center"/>
          </w:tcPr>
          <w:p w14:paraId="48A7A6C6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LAVORO INFANTILE</w:t>
            </w:r>
          </w:p>
        </w:tc>
        <w:tc>
          <w:tcPr>
            <w:tcW w:w="747" w:type="pct"/>
            <w:vAlign w:val="center"/>
          </w:tcPr>
          <w:p w14:paraId="62B5DF9B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LAVORO FORZATO ED OBBLIGATO</w:t>
            </w:r>
          </w:p>
        </w:tc>
        <w:tc>
          <w:tcPr>
            <w:tcW w:w="450" w:type="pct"/>
            <w:vAlign w:val="center"/>
          </w:tcPr>
          <w:p w14:paraId="765029CD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SALUTE E SICUREZZA</w:t>
            </w:r>
          </w:p>
        </w:tc>
        <w:tc>
          <w:tcPr>
            <w:tcW w:w="920" w:type="pct"/>
            <w:vAlign w:val="center"/>
          </w:tcPr>
          <w:p w14:paraId="7C609E45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LIBERTA’ DI ASSOCIAZIONE E DIRITTO ALLA CONTRATTAZIONE COLLETTIVA</w:t>
            </w:r>
          </w:p>
        </w:tc>
        <w:tc>
          <w:tcPr>
            <w:tcW w:w="623" w:type="pct"/>
            <w:vAlign w:val="center"/>
          </w:tcPr>
          <w:p w14:paraId="21A4C690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DISCRIMINAZIONE</w:t>
            </w:r>
          </w:p>
        </w:tc>
        <w:tc>
          <w:tcPr>
            <w:tcW w:w="481" w:type="pct"/>
            <w:vAlign w:val="center"/>
          </w:tcPr>
          <w:p w14:paraId="496241C7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PROCEDURE DISCIPLINARI</w:t>
            </w:r>
          </w:p>
        </w:tc>
        <w:tc>
          <w:tcPr>
            <w:tcW w:w="437" w:type="pct"/>
            <w:vAlign w:val="center"/>
          </w:tcPr>
          <w:p w14:paraId="5982435C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ORARIO DI LAVORO</w:t>
            </w:r>
          </w:p>
        </w:tc>
        <w:tc>
          <w:tcPr>
            <w:tcW w:w="528" w:type="pct"/>
            <w:vAlign w:val="center"/>
          </w:tcPr>
          <w:p w14:paraId="755F18FB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RETRIBUZIONE</w:t>
            </w:r>
          </w:p>
        </w:tc>
        <w:tc>
          <w:tcPr>
            <w:tcW w:w="402" w:type="pct"/>
            <w:vAlign w:val="center"/>
          </w:tcPr>
          <w:p w14:paraId="5C4E38FD" w14:textId="77777777" w:rsidR="00652EDC" w:rsidRPr="00332E13" w:rsidRDefault="00652EDC" w:rsidP="00332E13">
            <w:pPr>
              <w:pStyle w:val="Corpotesto"/>
              <w:jc w:val="both"/>
              <w:rPr>
                <w:sz w:val="16"/>
                <w:szCs w:val="16"/>
              </w:rPr>
            </w:pPr>
            <w:r w:rsidRPr="00332E13">
              <w:rPr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E13">
              <w:rPr>
                <w:sz w:val="16"/>
                <w:szCs w:val="16"/>
              </w:rPr>
              <w:instrText xml:space="preserve"> FORMCHECKBOX </w:instrText>
            </w:r>
            <w:r w:rsidRPr="00332E13">
              <w:rPr>
                <w:sz w:val="16"/>
                <w:szCs w:val="16"/>
              </w:rPr>
            </w:r>
            <w:r w:rsidRPr="00332E13">
              <w:rPr>
                <w:sz w:val="16"/>
                <w:szCs w:val="16"/>
              </w:rPr>
              <w:fldChar w:fldCharType="separate"/>
            </w:r>
            <w:r w:rsidRPr="00332E13">
              <w:rPr>
                <w:sz w:val="16"/>
                <w:szCs w:val="16"/>
              </w:rPr>
              <w:fldChar w:fldCharType="end"/>
            </w:r>
            <w:r w:rsidRPr="00332E13">
              <w:rPr>
                <w:sz w:val="16"/>
                <w:szCs w:val="16"/>
              </w:rPr>
              <w:t xml:space="preserve"> SISTEMA DI GESTIONE</w:t>
            </w:r>
          </w:p>
        </w:tc>
      </w:tr>
      <w:tr w:rsidR="00652EDC" w14:paraId="566400AC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05FDEA0C" w14:textId="77777777" w:rsidR="00652EDC" w:rsidRPr="00332E13" w:rsidRDefault="00652EDC" w:rsidP="00332E13">
            <w:pPr>
              <w:pStyle w:val="Titolo3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20"/>
              </w:rPr>
            </w:pPr>
            <w:r w:rsidRPr="00332E13">
              <w:rPr>
                <w:rFonts w:ascii="Arial" w:hAnsi="Arial" w:cs="Arial"/>
                <w:b w:val="0"/>
                <w:sz w:val="20"/>
              </w:rPr>
              <w:t>Descrizione del reclamo/segnalazione:</w:t>
            </w:r>
          </w:p>
          <w:p w14:paraId="790881AF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</w:tr>
      <w:tr w:rsidR="00652EDC" w14:paraId="5D90545F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557AA81D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</w:tr>
      <w:tr w:rsidR="00652EDC" w14:paraId="2E3CCA4F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0501B9AD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</w:tr>
      <w:tr w:rsidR="00652EDC" w14:paraId="0294841E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6D2A15D5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</w:tr>
      <w:tr w:rsidR="00652EDC" w14:paraId="275CF0F6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169D3091" w14:textId="77777777" w:rsidR="00652EDC" w:rsidRPr="00332E13" w:rsidRDefault="00652EDC" w:rsidP="00332E13">
            <w:pPr>
              <w:pStyle w:val="Corpotesto"/>
              <w:jc w:val="right"/>
              <w:rPr>
                <w:sz w:val="22"/>
                <w:szCs w:val="22"/>
              </w:rPr>
            </w:pPr>
          </w:p>
        </w:tc>
      </w:tr>
      <w:tr w:rsidR="00652EDC" w:rsidRPr="00F07B1A" w14:paraId="72570F58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3394E662" w14:textId="77777777" w:rsidR="00652EDC" w:rsidRPr="00332E13" w:rsidRDefault="00652EDC" w:rsidP="00652EDC">
            <w:pPr>
              <w:pStyle w:val="Titolo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2EDC" w:rsidRPr="00F07B1A" w14:paraId="151EB58F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10F4A9B1" w14:textId="77777777" w:rsidR="00652EDC" w:rsidRPr="00332E13" w:rsidRDefault="00652EDC" w:rsidP="00652EDC">
            <w:pPr>
              <w:pStyle w:val="Titolo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2EDC" w:rsidRPr="00F07B1A" w14:paraId="532EE0E1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5627E2A6" w14:textId="77777777" w:rsidR="00652EDC" w:rsidRPr="00332E13" w:rsidRDefault="00652EDC" w:rsidP="00652EDC">
            <w:pPr>
              <w:pStyle w:val="Titolo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2EDC" w:rsidRPr="00F07B1A" w14:paraId="7395C056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48760B21" w14:textId="77777777" w:rsidR="00652EDC" w:rsidRPr="00332E13" w:rsidRDefault="00652EDC" w:rsidP="00652EDC">
            <w:pPr>
              <w:pStyle w:val="Titolo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52EDC" w:rsidRPr="00F07B1A" w14:paraId="56D968C8" w14:textId="77777777" w:rsidTr="00332E13">
        <w:trPr>
          <w:trHeight w:val="397"/>
        </w:trPr>
        <w:tc>
          <w:tcPr>
            <w:tcW w:w="5000" w:type="pct"/>
            <w:gridSpan w:val="9"/>
            <w:vAlign w:val="center"/>
          </w:tcPr>
          <w:p w14:paraId="53008ACB" w14:textId="77777777" w:rsidR="00652EDC" w:rsidRPr="00332E13" w:rsidRDefault="00652EDC" w:rsidP="00652EDC">
            <w:pPr>
              <w:pStyle w:val="Titolo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D95B518" w14:textId="77777777" w:rsidR="00A66423" w:rsidRDefault="00A66423" w:rsidP="00922A70">
      <w:pPr>
        <w:autoSpaceDE w:val="0"/>
        <w:autoSpaceDN w:val="0"/>
        <w:adjustRightInd w:val="0"/>
        <w:rPr>
          <w:rFonts w:ascii="Arial" w:hAnsi="Arial"/>
        </w:rPr>
      </w:pPr>
    </w:p>
    <w:p w14:paraId="23513DE6" w14:textId="77777777" w:rsidR="00904FE2" w:rsidRDefault="00D215B1" w:rsidP="00922A70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Grazie</w:t>
      </w:r>
      <w:r w:rsidR="0048351C" w:rsidRPr="00922A70">
        <w:rPr>
          <w:rFonts w:ascii="Arial" w:hAnsi="Arial"/>
        </w:rPr>
        <w:t xml:space="preserve"> per la collaborazione.</w:t>
      </w:r>
    </w:p>
    <w:sectPr w:rsidR="00904FE2" w:rsidSect="00652EDC">
      <w:headerReference w:type="default" r:id="rId8"/>
      <w:footerReference w:type="default" r:id="rId9"/>
      <w:pgSz w:w="16838" w:h="11906" w:orient="landscape"/>
      <w:pgMar w:top="993" w:right="567" w:bottom="709" w:left="851" w:header="284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9C50" w14:textId="77777777" w:rsidR="007B4A1A" w:rsidRDefault="007B4A1A">
      <w:r>
        <w:separator/>
      </w:r>
    </w:p>
  </w:endnote>
  <w:endnote w:type="continuationSeparator" w:id="0">
    <w:p w14:paraId="5665D4FC" w14:textId="77777777" w:rsidR="007B4A1A" w:rsidRDefault="007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38"/>
      <w:gridCol w:w="5141"/>
      <w:gridCol w:w="5141"/>
    </w:tblGrid>
    <w:tr w:rsidR="00A567D7" w:rsidRPr="00667A91" w14:paraId="34F894C9" w14:textId="77777777">
      <w:tc>
        <w:tcPr>
          <w:tcW w:w="1666" w:type="pct"/>
        </w:tcPr>
        <w:p w14:paraId="2D62DDB9" w14:textId="77777777" w:rsidR="00A567D7" w:rsidRPr="00667A91" w:rsidRDefault="00A567D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7" w:type="pct"/>
        </w:tcPr>
        <w:p w14:paraId="44E0C1AC" w14:textId="77777777" w:rsidR="00A567D7" w:rsidRPr="00667A91" w:rsidRDefault="00A567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67A91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667A91">
            <w:rPr>
              <w:rFonts w:ascii="Arial" w:hAnsi="Arial" w:cs="Arial"/>
              <w:sz w:val="16"/>
              <w:szCs w:val="16"/>
            </w:rPr>
            <w:fldChar w:fldCharType="begin"/>
          </w:r>
          <w:r w:rsidRPr="00667A9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667A91">
            <w:rPr>
              <w:rFonts w:ascii="Arial" w:hAnsi="Arial" w:cs="Arial"/>
              <w:sz w:val="16"/>
              <w:szCs w:val="16"/>
            </w:rPr>
            <w:fldChar w:fldCharType="separate"/>
          </w:r>
          <w:r w:rsidR="00E6702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667A91">
            <w:rPr>
              <w:rFonts w:ascii="Arial" w:hAnsi="Arial" w:cs="Arial"/>
              <w:sz w:val="16"/>
              <w:szCs w:val="16"/>
            </w:rPr>
            <w:fldChar w:fldCharType="end"/>
          </w:r>
          <w:r w:rsidRPr="00667A91">
            <w:rPr>
              <w:rFonts w:ascii="Arial" w:hAnsi="Arial" w:cs="Arial"/>
              <w:sz w:val="16"/>
              <w:szCs w:val="16"/>
            </w:rPr>
            <w:t xml:space="preserve"> di </w:t>
          </w:r>
          <w:r w:rsidRPr="00667A91">
            <w:rPr>
              <w:rFonts w:ascii="Arial" w:hAnsi="Arial" w:cs="Arial"/>
              <w:sz w:val="16"/>
              <w:szCs w:val="16"/>
            </w:rPr>
            <w:fldChar w:fldCharType="begin"/>
          </w:r>
          <w:r w:rsidRPr="00667A9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667A91">
            <w:rPr>
              <w:rFonts w:ascii="Arial" w:hAnsi="Arial" w:cs="Arial"/>
              <w:sz w:val="16"/>
              <w:szCs w:val="16"/>
            </w:rPr>
            <w:fldChar w:fldCharType="separate"/>
          </w:r>
          <w:r w:rsidR="00E6702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667A9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667" w:type="pct"/>
        </w:tcPr>
        <w:p w14:paraId="7D72B78D" w14:textId="339DA823" w:rsidR="00A567D7" w:rsidRPr="00667A91" w:rsidRDefault="00A567D7" w:rsidP="008A2E38">
          <w:pPr>
            <w:ind w:right="-70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67A91">
            <w:rPr>
              <w:rFonts w:ascii="Arial" w:hAnsi="Arial" w:cs="Arial"/>
              <w:i/>
              <w:sz w:val="16"/>
              <w:szCs w:val="16"/>
            </w:rPr>
            <w:t>M</w:t>
          </w:r>
          <w:r w:rsidR="00652EDC">
            <w:rPr>
              <w:rFonts w:ascii="Arial" w:hAnsi="Arial" w:cs="Arial"/>
              <w:i/>
              <w:sz w:val="16"/>
              <w:szCs w:val="16"/>
            </w:rPr>
            <w:t>40</w:t>
          </w:r>
          <w:r w:rsidRPr="00667A91">
            <w:rPr>
              <w:rFonts w:ascii="Arial" w:hAnsi="Arial" w:cs="Arial"/>
              <w:i/>
              <w:sz w:val="16"/>
              <w:szCs w:val="16"/>
            </w:rPr>
            <w:t xml:space="preserve"> Rev.</w:t>
          </w:r>
          <w:r w:rsidR="00BE242A">
            <w:rPr>
              <w:rFonts w:ascii="Arial" w:hAnsi="Arial" w:cs="Arial"/>
              <w:i/>
              <w:sz w:val="16"/>
              <w:szCs w:val="16"/>
            </w:rPr>
            <w:t>1</w:t>
          </w:r>
          <w:r w:rsidRPr="00667A91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</w:tc>
    </w:tr>
  </w:tbl>
  <w:p w14:paraId="3F70A089" w14:textId="0BEA391C" w:rsidR="00A567D7" w:rsidRDefault="00A567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4F26" w14:textId="77777777" w:rsidR="007B4A1A" w:rsidRDefault="007B4A1A">
      <w:r>
        <w:separator/>
      </w:r>
    </w:p>
  </w:footnote>
  <w:footnote w:type="continuationSeparator" w:id="0">
    <w:p w14:paraId="2BB00A43" w14:textId="77777777" w:rsidR="007B4A1A" w:rsidRDefault="007B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7"/>
      <w:gridCol w:w="12493"/>
    </w:tblGrid>
    <w:tr w:rsidR="00A912DF" w14:paraId="09765CE8" w14:textId="77777777" w:rsidTr="00E55488">
      <w:trPr>
        <w:cantSplit/>
        <w:trHeight w:val="1125"/>
      </w:trPr>
      <w:tc>
        <w:tcPr>
          <w:tcW w:w="2877" w:type="dxa"/>
          <w:vAlign w:val="center"/>
        </w:tcPr>
        <w:p w14:paraId="49A268DA" w14:textId="14C98322" w:rsidR="00A567D7" w:rsidRPr="00D755FF" w:rsidRDefault="00E55488" w:rsidP="00D755FF">
          <w:pPr>
            <w:jc w:val="center"/>
            <w:rPr>
              <w:rFonts w:ascii="Arial" w:hAnsi="Arial"/>
              <w:lang w:eastAsia="en-US"/>
            </w:rPr>
          </w:pPr>
          <w:r>
            <w:rPr>
              <w:rFonts w:ascii="Century Gothic" w:hAnsi="Century Gothic"/>
              <w:b/>
              <w:smallCap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11B87676" wp14:editId="51EF8A6F">
                <wp:simplePos x="0" y="0"/>
                <wp:positionH relativeFrom="margin">
                  <wp:posOffset>105410</wp:posOffset>
                </wp:positionH>
                <wp:positionV relativeFrom="paragraph">
                  <wp:posOffset>-721995</wp:posOffset>
                </wp:positionV>
                <wp:extent cx="1524635" cy="685800"/>
                <wp:effectExtent l="0" t="0" r="0" b="0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tern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63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493" w:type="dxa"/>
          <w:vAlign w:val="center"/>
        </w:tcPr>
        <w:p w14:paraId="769D3E92" w14:textId="0D4E1FDE" w:rsidR="00A567D7" w:rsidRPr="00652EDC" w:rsidRDefault="00652EDC" w:rsidP="00E4791C">
          <w:pPr>
            <w:ind w:right="54"/>
            <w:jc w:val="center"/>
            <w:rPr>
              <w:rFonts w:ascii="Bookman Old Style" w:hAnsi="Bookman Old Style"/>
              <w:color w:val="000000"/>
              <w:sz w:val="28"/>
              <w:szCs w:val="28"/>
            </w:rPr>
          </w:pPr>
          <w:r w:rsidRPr="00652EDC">
            <w:rPr>
              <w:rFonts w:ascii="Arial" w:hAnsi="Arial"/>
              <w:b/>
              <w:caps/>
              <w:sz w:val="28"/>
              <w:szCs w:val="28"/>
            </w:rPr>
            <w:t xml:space="preserve">modulo </w:t>
          </w:r>
          <w:r w:rsidR="00BE242A">
            <w:rPr>
              <w:rFonts w:ascii="Arial" w:hAnsi="Arial"/>
              <w:b/>
              <w:caps/>
              <w:sz w:val="28"/>
              <w:szCs w:val="28"/>
            </w:rPr>
            <w:t>SEGNALAZIONE SA8000</w:t>
          </w:r>
        </w:p>
      </w:tc>
    </w:tr>
  </w:tbl>
  <w:p w14:paraId="1CD6D91F" w14:textId="77777777" w:rsidR="00A567D7" w:rsidRDefault="00A567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D0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5E7DFE"/>
    <w:multiLevelType w:val="hybridMultilevel"/>
    <w:tmpl w:val="696CD3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5A03"/>
    <w:multiLevelType w:val="hybridMultilevel"/>
    <w:tmpl w:val="5B16B3E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7929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0A1687"/>
    <w:multiLevelType w:val="hybridMultilevel"/>
    <w:tmpl w:val="01402B6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240675"/>
    <w:multiLevelType w:val="hybridMultilevel"/>
    <w:tmpl w:val="E2B4D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A1922"/>
    <w:multiLevelType w:val="singleLevel"/>
    <w:tmpl w:val="C106A882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num w:numId="1" w16cid:durableId="563755543">
    <w:abstractNumId w:val="3"/>
  </w:num>
  <w:num w:numId="2" w16cid:durableId="1200819133">
    <w:abstractNumId w:val="6"/>
  </w:num>
  <w:num w:numId="3" w16cid:durableId="2042898720">
    <w:abstractNumId w:val="0"/>
  </w:num>
  <w:num w:numId="4" w16cid:durableId="1902055805">
    <w:abstractNumId w:val="1"/>
  </w:num>
  <w:num w:numId="5" w16cid:durableId="532226704">
    <w:abstractNumId w:val="5"/>
  </w:num>
  <w:num w:numId="6" w16cid:durableId="818692340">
    <w:abstractNumId w:val="2"/>
  </w:num>
  <w:num w:numId="7" w16cid:durableId="515002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FC"/>
    <w:rsid w:val="00002A7E"/>
    <w:rsid w:val="00011759"/>
    <w:rsid w:val="00012401"/>
    <w:rsid w:val="0002406D"/>
    <w:rsid w:val="00026CD6"/>
    <w:rsid w:val="000273A1"/>
    <w:rsid w:val="00044FE4"/>
    <w:rsid w:val="000644A1"/>
    <w:rsid w:val="00065750"/>
    <w:rsid w:val="00072A06"/>
    <w:rsid w:val="000951E2"/>
    <w:rsid w:val="000C3009"/>
    <w:rsid w:val="000C48A2"/>
    <w:rsid w:val="000D3ADA"/>
    <w:rsid w:val="000D59DA"/>
    <w:rsid w:val="000E6C65"/>
    <w:rsid w:val="001138F1"/>
    <w:rsid w:val="0011393A"/>
    <w:rsid w:val="00117701"/>
    <w:rsid w:val="001474A7"/>
    <w:rsid w:val="00147B79"/>
    <w:rsid w:val="001625A9"/>
    <w:rsid w:val="001914C9"/>
    <w:rsid w:val="00194251"/>
    <w:rsid w:val="001C104B"/>
    <w:rsid w:val="001D5452"/>
    <w:rsid w:val="001F0DC5"/>
    <w:rsid w:val="002148B9"/>
    <w:rsid w:val="00221B05"/>
    <w:rsid w:val="0024292B"/>
    <w:rsid w:val="002457FC"/>
    <w:rsid w:val="00251B0E"/>
    <w:rsid w:val="0025636E"/>
    <w:rsid w:val="002635C1"/>
    <w:rsid w:val="00267632"/>
    <w:rsid w:val="00283136"/>
    <w:rsid w:val="002B00ED"/>
    <w:rsid w:val="002C0BC6"/>
    <w:rsid w:val="002C269C"/>
    <w:rsid w:val="002C2DD0"/>
    <w:rsid w:val="002C5C2B"/>
    <w:rsid w:val="002D23EA"/>
    <w:rsid w:val="002D64F5"/>
    <w:rsid w:val="002E5506"/>
    <w:rsid w:val="002F10BD"/>
    <w:rsid w:val="00303B0F"/>
    <w:rsid w:val="00325271"/>
    <w:rsid w:val="0032690B"/>
    <w:rsid w:val="00326EFC"/>
    <w:rsid w:val="00332545"/>
    <w:rsid w:val="00332E13"/>
    <w:rsid w:val="00346D72"/>
    <w:rsid w:val="00351F09"/>
    <w:rsid w:val="00353DBB"/>
    <w:rsid w:val="00364F34"/>
    <w:rsid w:val="00374172"/>
    <w:rsid w:val="003D346D"/>
    <w:rsid w:val="003E0453"/>
    <w:rsid w:val="003E373F"/>
    <w:rsid w:val="003E4B97"/>
    <w:rsid w:val="003F0A77"/>
    <w:rsid w:val="003F3E3D"/>
    <w:rsid w:val="00412FCA"/>
    <w:rsid w:val="00415244"/>
    <w:rsid w:val="0041734D"/>
    <w:rsid w:val="0041744A"/>
    <w:rsid w:val="004238AD"/>
    <w:rsid w:val="00424CB5"/>
    <w:rsid w:val="00434117"/>
    <w:rsid w:val="00442065"/>
    <w:rsid w:val="00450762"/>
    <w:rsid w:val="00453D75"/>
    <w:rsid w:val="00463EEF"/>
    <w:rsid w:val="004735DB"/>
    <w:rsid w:val="00476AD2"/>
    <w:rsid w:val="00480C7F"/>
    <w:rsid w:val="0048351C"/>
    <w:rsid w:val="004A3F01"/>
    <w:rsid w:val="004A71BD"/>
    <w:rsid w:val="004B17AE"/>
    <w:rsid w:val="004C07F7"/>
    <w:rsid w:val="004E4081"/>
    <w:rsid w:val="004E6FC7"/>
    <w:rsid w:val="004F63DA"/>
    <w:rsid w:val="00506A73"/>
    <w:rsid w:val="00511D15"/>
    <w:rsid w:val="00513A6C"/>
    <w:rsid w:val="00541E2D"/>
    <w:rsid w:val="00545BDF"/>
    <w:rsid w:val="0054651E"/>
    <w:rsid w:val="0055220C"/>
    <w:rsid w:val="005868AD"/>
    <w:rsid w:val="005A26BD"/>
    <w:rsid w:val="005A4915"/>
    <w:rsid w:val="005B19ED"/>
    <w:rsid w:val="005C2F30"/>
    <w:rsid w:val="00604E20"/>
    <w:rsid w:val="00617AC1"/>
    <w:rsid w:val="00626938"/>
    <w:rsid w:val="006276E8"/>
    <w:rsid w:val="00630C7A"/>
    <w:rsid w:val="0063356F"/>
    <w:rsid w:val="006412EE"/>
    <w:rsid w:val="00651BC3"/>
    <w:rsid w:val="00652EDC"/>
    <w:rsid w:val="00655085"/>
    <w:rsid w:val="00660DBA"/>
    <w:rsid w:val="00667A91"/>
    <w:rsid w:val="006A64E9"/>
    <w:rsid w:val="006A7A14"/>
    <w:rsid w:val="006C62BB"/>
    <w:rsid w:val="006D1811"/>
    <w:rsid w:val="006E221A"/>
    <w:rsid w:val="006E498C"/>
    <w:rsid w:val="006E7DCE"/>
    <w:rsid w:val="0070586E"/>
    <w:rsid w:val="00725370"/>
    <w:rsid w:val="0074666B"/>
    <w:rsid w:val="00764A85"/>
    <w:rsid w:val="007658D6"/>
    <w:rsid w:val="007714D1"/>
    <w:rsid w:val="00782194"/>
    <w:rsid w:val="00782B92"/>
    <w:rsid w:val="0079789C"/>
    <w:rsid w:val="007B4A1A"/>
    <w:rsid w:val="007C0BA6"/>
    <w:rsid w:val="007C41A1"/>
    <w:rsid w:val="007E749F"/>
    <w:rsid w:val="007F7631"/>
    <w:rsid w:val="008263A4"/>
    <w:rsid w:val="0083796A"/>
    <w:rsid w:val="0085098B"/>
    <w:rsid w:val="0085192F"/>
    <w:rsid w:val="00852FC3"/>
    <w:rsid w:val="008610FD"/>
    <w:rsid w:val="00890650"/>
    <w:rsid w:val="008A072A"/>
    <w:rsid w:val="008A2E38"/>
    <w:rsid w:val="008D2D90"/>
    <w:rsid w:val="008E46DB"/>
    <w:rsid w:val="008E4F78"/>
    <w:rsid w:val="008F3FB5"/>
    <w:rsid w:val="008F4BE3"/>
    <w:rsid w:val="008F5F34"/>
    <w:rsid w:val="008F79E1"/>
    <w:rsid w:val="009023BB"/>
    <w:rsid w:val="00902A26"/>
    <w:rsid w:val="009044DF"/>
    <w:rsid w:val="00904FE2"/>
    <w:rsid w:val="00922A70"/>
    <w:rsid w:val="00931F36"/>
    <w:rsid w:val="00943F77"/>
    <w:rsid w:val="00967774"/>
    <w:rsid w:val="00985B29"/>
    <w:rsid w:val="00995A7D"/>
    <w:rsid w:val="009B6A6B"/>
    <w:rsid w:val="009D237F"/>
    <w:rsid w:val="009E1A9B"/>
    <w:rsid w:val="009E3E66"/>
    <w:rsid w:val="009E7E28"/>
    <w:rsid w:val="00A06FB9"/>
    <w:rsid w:val="00A23A4C"/>
    <w:rsid w:val="00A25EDF"/>
    <w:rsid w:val="00A31E93"/>
    <w:rsid w:val="00A5164E"/>
    <w:rsid w:val="00A567D7"/>
    <w:rsid w:val="00A66423"/>
    <w:rsid w:val="00A754BA"/>
    <w:rsid w:val="00A847D7"/>
    <w:rsid w:val="00A912DF"/>
    <w:rsid w:val="00A9542D"/>
    <w:rsid w:val="00AB4159"/>
    <w:rsid w:val="00AD4CC0"/>
    <w:rsid w:val="00AD69C2"/>
    <w:rsid w:val="00AE31BA"/>
    <w:rsid w:val="00AF0D0F"/>
    <w:rsid w:val="00B018A5"/>
    <w:rsid w:val="00B058C5"/>
    <w:rsid w:val="00B1081D"/>
    <w:rsid w:val="00B35703"/>
    <w:rsid w:val="00B432E2"/>
    <w:rsid w:val="00B46D44"/>
    <w:rsid w:val="00B51A01"/>
    <w:rsid w:val="00B61019"/>
    <w:rsid w:val="00B62EA8"/>
    <w:rsid w:val="00B67334"/>
    <w:rsid w:val="00B7193D"/>
    <w:rsid w:val="00B74E07"/>
    <w:rsid w:val="00B85142"/>
    <w:rsid w:val="00BB276C"/>
    <w:rsid w:val="00BB6A84"/>
    <w:rsid w:val="00BC5EEA"/>
    <w:rsid w:val="00BD391D"/>
    <w:rsid w:val="00BD6710"/>
    <w:rsid w:val="00BD721C"/>
    <w:rsid w:val="00BE242A"/>
    <w:rsid w:val="00BF4EDB"/>
    <w:rsid w:val="00C17728"/>
    <w:rsid w:val="00C30696"/>
    <w:rsid w:val="00C3655D"/>
    <w:rsid w:val="00C5732C"/>
    <w:rsid w:val="00C74AFC"/>
    <w:rsid w:val="00C87DD3"/>
    <w:rsid w:val="00C942E9"/>
    <w:rsid w:val="00C94F9F"/>
    <w:rsid w:val="00CA361F"/>
    <w:rsid w:val="00CC2215"/>
    <w:rsid w:val="00CE65F5"/>
    <w:rsid w:val="00D215B1"/>
    <w:rsid w:val="00D22851"/>
    <w:rsid w:val="00D238BE"/>
    <w:rsid w:val="00D32513"/>
    <w:rsid w:val="00D34C92"/>
    <w:rsid w:val="00D57FD4"/>
    <w:rsid w:val="00D62F22"/>
    <w:rsid w:val="00D63B3A"/>
    <w:rsid w:val="00D70042"/>
    <w:rsid w:val="00D7072C"/>
    <w:rsid w:val="00D755FF"/>
    <w:rsid w:val="00D927D4"/>
    <w:rsid w:val="00DA0167"/>
    <w:rsid w:val="00DB6A50"/>
    <w:rsid w:val="00DD6A69"/>
    <w:rsid w:val="00DE797C"/>
    <w:rsid w:val="00DF4775"/>
    <w:rsid w:val="00E073BD"/>
    <w:rsid w:val="00E1061D"/>
    <w:rsid w:val="00E215FE"/>
    <w:rsid w:val="00E234D5"/>
    <w:rsid w:val="00E25B20"/>
    <w:rsid w:val="00E3362C"/>
    <w:rsid w:val="00E34B72"/>
    <w:rsid w:val="00E4791C"/>
    <w:rsid w:val="00E55488"/>
    <w:rsid w:val="00E57E86"/>
    <w:rsid w:val="00E6702B"/>
    <w:rsid w:val="00E705D8"/>
    <w:rsid w:val="00E776E1"/>
    <w:rsid w:val="00E84427"/>
    <w:rsid w:val="00E94568"/>
    <w:rsid w:val="00EB2FEB"/>
    <w:rsid w:val="00EB5E57"/>
    <w:rsid w:val="00EF4EDF"/>
    <w:rsid w:val="00F07B1A"/>
    <w:rsid w:val="00F11C6A"/>
    <w:rsid w:val="00F572E0"/>
    <w:rsid w:val="00F74268"/>
    <w:rsid w:val="00F76357"/>
    <w:rsid w:val="00FA6E75"/>
    <w:rsid w:val="00FC07C0"/>
    <w:rsid w:val="00FC44D2"/>
    <w:rsid w:val="00FD58FC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D00D4"/>
  <w15:chartTrackingRefBased/>
  <w15:docId w15:val="{D202046D-E4A9-4998-A740-2AF844F3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rFonts w:ascii="Arial" w:hAnsi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E221A"/>
    <w:rPr>
      <w:color w:val="0000FF"/>
      <w:u w:val="single"/>
    </w:rPr>
  </w:style>
  <w:style w:type="paragraph" w:styleId="Testofumetto">
    <w:name w:val="Balloon Text"/>
    <w:basedOn w:val="Normale"/>
    <w:semiHidden/>
    <w:rsid w:val="00511D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F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A567D7"/>
    <w:rPr>
      <w:sz w:val="16"/>
      <w:szCs w:val="16"/>
    </w:rPr>
  </w:style>
  <w:style w:type="paragraph" w:styleId="Testocommento">
    <w:name w:val="annotation text"/>
    <w:basedOn w:val="Normale"/>
    <w:semiHidden/>
    <w:rsid w:val="00A567D7"/>
  </w:style>
  <w:style w:type="paragraph" w:styleId="Soggettocommento">
    <w:name w:val="annotation subject"/>
    <w:basedOn w:val="Testocommento"/>
    <w:next w:val="Testocommento"/>
    <w:semiHidden/>
    <w:rsid w:val="00A567D7"/>
    <w:rPr>
      <w:b/>
      <w:bCs/>
    </w:rPr>
  </w:style>
  <w:style w:type="character" w:customStyle="1" w:styleId="CorpotestoCarattere">
    <w:name w:val="Corpo testo Carattere"/>
    <w:link w:val="Corpotesto"/>
    <w:rsid w:val="00652EDC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6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as@saasaccredit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1595</CharactersWithSpaces>
  <SharedDoc>false</SharedDoc>
  <HLinks>
    <vt:vector size="24" baseType="variant">
      <vt:variant>
        <vt:i4>6553677</vt:i4>
      </vt:variant>
      <vt:variant>
        <vt:i4>8</vt:i4>
      </vt:variant>
      <vt:variant>
        <vt:i4>0</vt:i4>
      </vt:variant>
      <vt:variant>
        <vt:i4>5</vt:i4>
      </vt:variant>
      <vt:variant>
        <vt:lpwstr>mailto:saas@saasaccreditation.org</vt:lpwstr>
      </vt:variant>
      <vt:variant>
        <vt:lpwstr/>
      </vt:variant>
      <vt:variant>
        <vt:i4>5832811</vt:i4>
      </vt:variant>
      <vt:variant>
        <vt:i4>5</vt:i4>
      </vt:variant>
      <vt:variant>
        <vt:i4>0</vt:i4>
      </vt:variant>
      <vt:variant>
        <vt:i4>5</vt:i4>
      </vt:variant>
      <vt:variant>
        <vt:lpwstr>mailto:SA8000@rina.org</vt:lpwstr>
      </vt:variant>
      <vt:variant>
        <vt:lpwstr/>
      </vt:variant>
      <vt:variant>
        <vt:i4>1769526</vt:i4>
      </vt:variant>
      <vt:variant>
        <vt:i4>3</vt:i4>
      </vt:variant>
      <vt:variant>
        <vt:i4>0</vt:i4>
      </vt:variant>
      <vt:variant>
        <vt:i4>5</vt:i4>
      </vt:variant>
      <vt:variant>
        <vt:lpwstr>mailto:SA8000@elior.com</vt:lpwstr>
      </vt:variant>
      <vt:variant>
        <vt:lpwstr/>
      </vt:variant>
      <vt:variant>
        <vt:i4>6291524</vt:i4>
      </vt:variant>
      <vt:variant>
        <vt:i4>0</vt:i4>
      </vt:variant>
      <vt:variant>
        <vt:i4>0</vt:i4>
      </vt:variant>
      <vt:variant>
        <vt:i4>5</vt:i4>
      </vt:variant>
      <vt:variant>
        <vt:lpwstr>mailto:SA8000@ico.it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Eliana Maccarone</dc:creator>
  <cp:keywords/>
  <cp:lastModifiedBy>Evzal Veljiu</cp:lastModifiedBy>
  <cp:revision>3</cp:revision>
  <cp:lastPrinted>2008-12-18T16:11:00Z</cp:lastPrinted>
  <dcterms:created xsi:type="dcterms:W3CDTF">2026-01-21T14:08:00Z</dcterms:created>
  <dcterms:modified xsi:type="dcterms:W3CDTF">2026-01-21T14:48:00Z</dcterms:modified>
</cp:coreProperties>
</file>